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42DA2" w14:textId="43274735" w:rsidR="004E585D" w:rsidRPr="008B072A" w:rsidRDefault="005D4C11" w:rsidP="008B072A">
      <w:pPr>
        <w:jc w:val="center"/>
        <w:rPr>
          <w:b/>
          <w:bCs/>
          <w:color w:val="548DD4" w:themeColor="text2" w:themeTint="99"/>
          <w:sz w:val="56"/>
          <w:szCs w:val="56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color w:val="000000"/>
          <w:lang w:val="de-CH"/>
        </w:rPr>
        <w:drawing>
          <wp:anchor distT="0" distB="0" distL="114300" distR="114300" simplePos="0" relativeHeight="251659264" behindDoc="1" locked="0" layoutInCell="1" allowOverlap="1" wp14:anchorId="09A16509" wp14:editId="70A0FB96">
            <wp:simplePos x="0" y="0"/>
            <wp:positionH relativeFrom="column">
              <wp:posOffset>-491490</wp:posOffset>
            </wp:positionH>
            <wp:positionV relativeFrom="paragraph">
              <wp:posOffset>-495300</wp:posOffset>
            </wp:positionV>
            <wp:extent cx="1325880" cy="88392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lang w:val="de-CH"/>
        </w:rPr>
        <w:drawing>
          <wp:anchor distT="0" distB="0" distL="114300" distR="114300" simplePos="0" relativeHeight="251658240" behindDoc="1" locked="0" layoutInCell="1" allowOverlap="1" wp14:anchorId="357C0F2D" wp14:editId="639D48CF">
            <wp:simplePos x="0" y="0"/>
            <wp:positionH relativeFrom="column">
              <wp:posOffset>5219700</wp:posOffset>
            </wp:positionH>
            <wp:positionV relativeFrom="paragraph">
              <wp:posOffset>-510540</wp:posOffset>
            </wp:positionV>
            <wp:extent cx="982980" cy="9829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803" w:rsidRPr="00DA55C9">
        <w:rPr>
          <w:b/>
          <w:bCs/>
          <w:color w:val="548DD4" w:themeColor="text2" w:themeTint="99"/>
          <w:sz w:val="48"/>
          <w:szCs w:val="4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TENNIS EUROPE JUNIOR TOUR</w:t>
      </w:r>
    </w:p>
    <w:p w14:paraId="3E21D59F" w14:textId="5F8FEF5A" w:rsidR="00962803" w:rsidRPr="00DA55C9" w:rsidRDefault="00653E47" w:rsidP="00C7022A">
      <w:pPr>
        <w:spacing w:after="360"/>
        <w:jc w:val="center"/>
        <w:rPr>
          <w:b/>
          <w:bCs/>
          <w:sz w:val="32"/>
          <w:szCs w:val="32"/>
          <w:lang w:val="en-GB"/>
        </w:rPr>
      </w:pPr>
      <w:r w:rsidRPr="00DA55C9">
        <w:rPr>
          <w:b/>
          <w:bCs/>
          <w:sz w:val="32"/>
          <w:szCs w:val="32"/>
          <w:lang w:val="en-GB"/>
        </w:rPr>
        <w:t xml:space="preserve">RETURN TO COMPETITION </w:t>
      </w:r>
      <w:r w:rsidR="00962803" w:rsidRPr="00DA55C9">
        <w:rPr>
          <w:b/>
          <w:bCs/>
          <w:sz w:val="32"/>
          <w:szCs w:val="32"/>
          <w:lang w:val="en-GB"/>
        </w:rPr>
        <w:t>PROTOCOLS AGREEMENT</w:t>
      </w:r>
    </w:p>
    <w:p w14:paraId="555704A4" w14:textId="21726A95" w:rsidR="00327E46" w:rsidRPr="002B412D" w:rsidRDefault="00097035" w:rsidP="00327E46">
      <w:pPr>
        <w:spacing w:line="360" w:lineRule="auto"/>
        <w:rPr>
          <w:lang w:val="en-GB"/>
        </w:rPr>
      </w:pPr>
      <w:r w:rsidRPr="002B412D">
        <w:rPr>
          <w:lang w:val="en-GB"/>
        </w:rPr>
        <w:t>NAME:</w:t>
      </w:r>
      <w:r w:rsidRPr="002B412D">
        <w:rPr>
          <w:lang w:val="en-GB"/>
        </w:rPr>
        <w:tab/>
        <w:t>_____________________</w:t>
      </w:r>
      <w:r w:rsidR="00B1731A" w:rsidRPr="002B412D">
        <w:rPr>
          <w:lang w:val="en-GB"/>
        </w:rPr>
        <w:t>____</w:t>
      </w:r>
      <w:r w:rsidRPr="002B412D">
        <w:rPr>
          <w:lang w:val="en-GB"/>
        </w:rPr>
        <w:t>______</w:t>
      </w:r>
      <w:r w:rsidRPr="002B412D">
        <w:rPr>
          <w:lang w:val="en-GB"/>
        </w:rPr>
        <w:tab/>
        <w:t>DATE:     ____________</w:t>
      </w:r>
      <w:r w:rsidR="00B1731A" w:rsidRPr="002B412D">
        <w:rPr>
          <w:lang w:val="en-GB"/>
        </w:rPr>
        <w:t>_____</w:t>
      </w:r>
      <w:r w:rsidRPr="002B412D">
        <w:rPr>
          <w:lang w:val="en-GB"/>
        </w:rPr>
        <w:t>_________________</w:t>
      </w:r>
      <w:r w:rsidR="000F17E3" w:rsidRPr="002B412D">
        <w:rPr>
          <w:lang w:val="en-GB"/>
        </w:rPr>
        <w:t>_</w:t>
      </w:r>
    </w:p>
    <w:p w14:paraId="373774CA" w14:textId="65884AF0" w:rsidR="00B1731A" w:rsidRPr="002B412D" w:rsidRDefault="00327E46" w:rsidP="00B1731A">
      <w:pPr>
        <w:rPr>
          <w:lang w:val="en-GB"/>
        </w:rPr>
      </w:pPr>
      <w:r w:rsidRPr="002B412D">
        <w:rPr>
          <w:lang w:val="en-GB"/>
        </w:rPr>
        <w:t>TOURNAMENT NAME:</w:t>
      </w:r>
      <w:r w:rsidR="00097035" w:rsidRPr="002B412D">
        <w:rPr>
          <w:lang w:val="en-GB"/>
        </w:rPr>
        <w:tab/>
        <w:t>_______________</w:t>
      </w:r>
      <w:r w:rsidRPr="002B412D">
        <w:rPr>
          <w:lang w:val="en-GB"/>
        </w:rPr>
        <w:t>__________________________</w:t>
      </w:r>
      <w:r w:rsidR="00B1731A" w:rsidRPr="002B412D">
        <w:rPr>
          <w:lang w:val="en-GB"/>
        </w:rPr>
        <w:t>_____</w:t>
      </w:r>
      <w:r w:rsidRPr="002B412D">
        <w:rPr>
          <w:lang w:val="en-GB"/>
        </w:rPr>
        <w:t>___</w:t>
      </w:r>
      <w:r w:rsidR="00097035" w:rsidRPr="002B412D">
        <w:rPr>
          <w:lang w:val="en-GB"/>
        </w:rPr>
        <w:t>___________</w:t>
      </w:r>
      <w:r w:rsidR="000F17E3" w:rsidRPr="002B412D">
        <w:rPr>
          <w:lang w:val="en-GB"/>
        </w:rPr>
        <w:t>_</w:t>
      </w:r>
      <w:r w:rsidR="00097035" w:rsidRPr="002B412D">
        <w:rPr>
          <w:lang w:val="en-GB"/>
        </w:rPr>
        <w:t>_</w:t>
      </w:r>
      <w:r w:rsidR="00097035" w:rsidRPr="002B412D">
        <w:rPr>
          <w:lang w:val="en-GB"/>
        </w:rPr>
        <w:tab/>
      </w:r>
    </w:p>
    <w:p w14:paraId="2850E01F" w14:textId="7E4E85EF" w:rsidR="00327E46" w:rsidRPr="002B412D" w:rsidRDefault="00327E46" w:rsidP="00B1731A">
      <w:pPr>
        <w:spacing w:before="240" w:line="252" w:lineRule="auto"/>
        <w:jc w:val="both"/>
      </w:pPr>
      <w:r w:rsidRPr="002B412D">
        <w:rPr>
          <w:lang w:val="en-GB"/>
        </w:rPr>
        <w:t xml:space="preserve">This document </w:t>
      </w:r>
      <w:r w:rsidR="002A7D99">
        <w:rPr>
          <w:lang w:val="en-GB"/>
        </w:rPr>
        <w:t>must</w:t>
      </w:r>
      <w:r w:rsidR="00E03CDF" w:rsidRPr="002B412D">
        <w:rPr>
          <w:lang w:val="en-GB"/>
        </w:rPr>
        <w:t xml:space="preserve"> be completed by every </w:t>
      </w:r>
      <w:r w:rsidR="000F504D">
        <w:rPr>
          <w:lang w:val="en-GB"/>
        </w:rPr>
        <w:t xml:space="preserve">National Association and </w:t>
      </w:r>
      <w:r w:rsidR="00B1731A" w:rsidRPr="002B412D">
        <w:rPr>
          <w:lang w:val="en-GB"/>
        </w:rPr>
        <w:t>T</w:t>
      </w:r>
      <w:r w:rsidR="00E03CDF" w:rsidRPr="002B412D">
        <w:rPr>
          <w:lang w:val="en-GB"/>
        </w:rPr>
        <w:t xml:space="preserve">ournament </w:t>
      </w:r>
      <w:r w:rsidR="00B1731A" w:rsidRPr="002B412D">
        <w:rPr>
          <w:lang w:val="en-GB"/>
        </w:rPr>
        <w:t>O</w:t>
      </w:r>
      <w:r w:rsidR="00E03CDF" w:rsidRPr="002B412D">
        <w:rPr>
          <w:lang w:val="en-GB"/>
        </w:rPr>
        <w:t xml:space="preserve">rganiser </w:t>
      </w:r>
      <w:r w:rsidR="00E03CDF" w:rsidRPr="002B412D">
        <w:t xml:space="preserve">in advance of the tournament and </w:t>
      </w:r>
      <w:r w:rsidR="002A7D99">
        <w:t xml:space="preserve">to </w:t>
      </w:r>
      <w:r w:rsidR="00E03CDF" w:rsidRPr="002B412D">
        <w:t>be sent to Tennis Europe.</w:t>
      </w:r>
    </w:p>
    <w:p w14:paraId="30661D94" w14:textId="13D9A3CE" w:rsidR="00962803" w:rsidRPr="002B412D" w:rsidRDefault="00327E46">
      <w:pPr>
        <w:rPr>
          <w:lang w:val="en-GB"/>
        </w:rPr>
      </w:pPr>
      <w:r w:rsidRPr="002B412D">
        <w:rPr>
          <w:lang w:val="en-GB"/>
        </w:rPr>
        <w:t>By organising a Tennis Europe event</w:t>
      </w:r>
      <w:r w:rsidR="00E03CDF" w:rsidRPr="002B412D">
        <w:rPr>
          <w:lang w:val="en-GB"/>
        </w:rPr>
        <w:t>, part of the Tennis Europe Junior Tour</w:t>
      </w:r>
      <w:r w:rsidR="004922F7" w:rsidRPr="002B412D">
        <w:rPr>
          <w:lang w:val="en-GB"/>
        </w:rPr>
        <w:t>, you</w:t>
      </w:r>
      <w:r w:rsidRPr="002B412D">
        <w:rPr>
          <w:lang w:val="en-GB"/>
        </w:rPr>
        <w:t xml:space="preserve"> agree to respect and follow </w:t>
      </w:r>
      <w:r w:rsidR="00E03CDF" w:rsidRPr="002B412D">
        <w:rPr>
          <w:lang w:val="en-GB"/>
        </w:rPr>
        <w:t xml:space="preserve">all the </w:t>
      </w:r>
      <w:r w:rsidR="00007BDA" w:rsidRPr="002B412D">
        <w:t>Tennis Europe Junior Tour Return to Competition Protocols</w:t>
      </w:r>
      <w:r w:rsidR="001F1EC3">
        <w:t xml:space="preserve"> including</w:t>
      </w:r>
      <w:r w:rsidR="00E03CDF" w:rsidRPr="002B412D">
        <w:rPr>
          <w:lang w:val="en-GB"/>
        </w:rPr>
        <w:t>:</w:t>
      </w:r>
    </w:p>
    <w:p w14:paraId="12C5E185" w14:textId="099B9274" w:rsidR="00E03CDF" w:rsidRPr="002B412D" w:rsidRDefault="00E03CDF" w:rsidP="00E03CDF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2B412D">
        <w:rPr>
          <w:b/>
          <w:bCs/>
          <w:lang w:val="en-GB"/>
        </w:rPr>
        <w:t>Return to Competition Protocols for Tournament Hosts/Organisers</w:t>
      </w:r>
    </w:p>
    <w:p w14:paraId="304E1FFF" w14:textId="0ED9AD19" w:rsidR="00E03CDF" w:rsidRPr="002B412D" w:rsidRDefault="00E03CDF" w:rsidP="00E03CDF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2B412D">
        <w:rPr>
          <w:b/>
          <w:bCs/>
          <w:lang w:val="en-GB"/>
        </w:rPr>
        <w:t>Explanatory Notes for Tournaments</w:t>
      </w:r>
    </w:p>
    <w:p w14:paraId="145433B4" w14:textId="0180EAC2" w:rsidR="00E03CDF" w:rsidRPr="002B412D" w:rsidRDefault="00E03CDF" w:rsidP="00E03CDF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2B412D">
        <w:rPr>
          <w:b/>
          <w:bCs/>
          <w:lang w:val="en-GB"/>
        </w:rPr>
        <w:t>COVID-19 case management protocol</w:t>
      </w:r>
    </w:p>
    <w:p w14:paraId="0BED9A47" w14:textId="701FE49B" w:rsidR="00E03CDF" w:rsidRPr="002B412D" w:rsidRDefault="00E03CDF" w:rsidP="00E03CDF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2B412D">
        <w:rPr>
          <w:b/>
          <w:bCs/>
          <w:lang w:val="en-GB"/>
        </w:rPr>
        <w:t>COVID-19 Officer Job Description</w:t>
      </w:r>
    </w:p>
    <w:p w14:paraId="170975C2" w14:textId="2BF81512" w:rsidR="00E03CDF" w:rsidRPr="002B412D" w:rsidRDefault="00E03CDF" w:rsidP="00E03CDF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2B412D">
        <w:rPr>
          <w:b/>
          <w:bCs/>
          <w:lang w:val="en-GB"/>
        </w:rPr>
        <w:t>PPE Hygiene &amp; Cleaning</w:t>
      </w:r>
    </w:p>
    <w:p w14:paraId="4FD24E08" w14:textId="674D2DE7" w:rsidR="00E03CDF" w:rsidRPr="002B412D" w:rsidRDefault="00E03CDF" w:rsidP="00E03CDF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2B412D">
        <w:rPr>
          <w:b/>
          <w:bCs/>
          <w:lang w:val="en-GB"/>
        </w:rPr>
        <w:t>Practice and Match Protocols</w:t>
      </w:r>
    </w:p>
    <w:p w14:paraId="16E6D302" w14:textId="3C929F99" w:rsidR="00E03CDF" w:rsidRPr="002B412D" w:rsidRDefault="00E03CDF" w:rsidP="00E03CDF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2B412D">
        <w:rPr>
          <w:b/>
          <w:bCs/>
          <w:lang w:val="en-GB"/>
        </w:rPr>
        <w:t>Temperature Screening</w:t>
      </w:r>
      <w:r w:rsidR="000F504D">
        <w:rPr>
          <w:b/>
          <w:bCs/>
          <w:lang w:val="en-GB"/>
        </w:rPr>
        <w:t xml:space="preserve"> / Temperature screening questionnaire</w:t>
      </w:r>
    </w:p>
    <w:p w14:paraId="4974E9F3" w14:textId="4BD91281" w:rsidR="00E03CDF" w:rsidRPr="002B412D" w:rsidRDefault="00E03CDF" w:rsidP="00B56A3F">
      <w:pPr>
        <w:spacing w:before="240" w:after="360"/>
        <w:rPr>
          <w:lang w:val="en-GB"/>
        </w:rPr>
      </w:pPr>
      <w:r w:rsidRPr="002B412D">
        <w:rPr>
          <w:lang w:val="en-GB"/>
        </w:rPr>
        <w:t xml:space="preserve">AND </w:t>
      </w:r>
      <w:r w:rsidR="004922F7" w:rsidRPr="002B412D">
        <w:rPr>
          <w:lang w:val="en-GB"/>
        </w:rPr>
        <w:t xml:space="preserve">you </w:t>
      </w:r>
      <w:r w:rsidRPr="002B412D">
        <w:rPr>
          <w:lang w:val="en-GB"/>
        </w:rPr>
        <w:t>agree</w:t>
      </w:r>
      <w:r w:rsidR="004922F7" w:rsidRPr="002B412D">
        <w:rPr>
          <w:lang w:val="en-GB"/>
        </w:rPr>
        <w:t xml:space="preserve"> </w:t>
      </w:r>
      <w:r w:rsidRPr="002B412D">
        <w:rPr>
          <w:lang w:val="en-GB"/>
        </w:rPr>
        <w:t xml:space="preserve">to fill in the </w:t>
      </w:r>
      <w:r w:rsidRPr="002B412D">
        <w:rPr>
          <w:b/>
          <w:bCs/>
          <w:lang w:val="en-GB"/>
        </w:rPr>
        <w:t>Tournament Risk Assessment Form</w:t>
      </w:r>
      <w:r w:rsidRPr="002B412D">
        <w:rPr>
          <w:lang w:val="en-GB"/>
        </w:rPr>
        <w:t xml:space="preserve"> in advance of the tournament.</w:t>
      </w:r>
    </w:p>
    <w:p w14:paraId="42CECD5F" w14:textId="16FDBA57" w:rsidR="002A7D99" w:rsidRPr="002B412D" w:rsidRDefault="002A7D99" w:rsidP="002A7D99">
      <w:pPr>
        <w:rPr>
          <w:lang w:val="en-GB"/>
        </w:rPr>
      </w:pPr>
      <w:r>
        <w:rPr>
          <w:lang w:val="en-GB"/>
        </w:rPr>
        <w:t>Failure to meet any of the minimum standards in is subject to sanction under the relevant Tennis Europe Junior Tour regulations</w:t>
      </w:r>
      <w:r w:rsidR="00FC0E42">
        <w:rPr>
          <w:lang w:val="en-GB"/>
        </w:rPr>
        <w:t>.</w:t>
      </w:r>
    </w:p>
    <w:p w14:paraId="259426E7" w14:textId="25473F24" w:rsidR="006E37BD" w:rsidRDefault="00E03CDF" w:rsidP="00B56A3F">
      <w:pPr>
        <w:rPr>
          <w:lang w:val="en-GB"/>
        </w:rPr>
      </w:pPr>
      <w:r w:rsidRPr="002B412D">
        <w:rPr>
          <w:lang w:val="en-GB"/>
        </w:rPr>
        <w:t xml:space="preserve">Tennis Europe may terminate or suspend the organisation of </w:t>
      </w:r>
      <w:r w:rsidR="000F504D">
        <w:rPr>
          <w:lang w:val="en-GB"/>
        </w:rPr>
        <w:t>a</w:t>
      </w:r>
      <w:r w:rsidRPr="002B412D">
        <w:rPr>
          <w:lang w:val="en-GB"/>
        </w:rPr>
        <w:t xml:space="preserve"> tournament if the tournament organiser breaches the Terms of this Agreement. </w:t>
      </w:r>
    </w:p>
    <w:p w14:paraId="07BB89D8" w14:textId="14F37E1A" w:rsidR="003647E7" w:rsidRPr="0021242B" w:rsidRDefault="00962803" w:rsidP="00B56A3F">
      <w:pPr>
        <w:spacing w:before="240" w:after="480"/>
        <w:jc w:val="both"/>
        <w:rPr>
          <w:b/>
          <w:bCs/>
          <w:sz w:val="24"/>
          <w:szCs w:val="24"/>
        </w:rPr>
      </w:pPr>
      <w:r w:rsidRPr="002B412D">
        <w:rPr>
          <w:b/>
          <w:bCs/>
          <w:sz w:val="24"/>
          <w:szCs w:val="24"/>
        </w:rPr>
        <w:t xml:space="preserve">I confirm with my signature that I have read, understood and agree with the Tennis Europe Junior Tour COVID19 RETURN TO COMPETITION PROTOCOLS </w:t>
      </w:r>
      <w:r w:rsidRPr="0021242B">
        <w:rPr>
          <w:b/>
          <w:bCs/>
          <w:sz w:val="24"/>
          <w:szCs w:val="24"/>
        </w:rPr>
        <w:t>(</w:t>
      </w:r>
      <w:hyperlink r:id="rId7" w:history="1">
        <w:r w:rsidR="00D6177A" w:rsidRPr="00033CB3">
          <w:rPr>
            <w:rStyle w:val="Hyperlink"/>
            <w:b/>
            <w:bCs/>
          </w:rPr>
          <w:t>https://www.tenniseurope.org/page/37892/Return-to-Competition-Protocols</w:t>
        </w:r>
      </w:hyperlink>
      <w:r w:rsidR="00D6177A">
        <w:rPr>
          <w:b/>
          <w:bCs/>
        </w:rPr>
        <w:t xml:space="preserve"> </w:t>
      </w:r>
      <w:r w:rsidRPr="0021242B">
        <w:rPr>
          <w:b/>
          <w:bCs/>
          <w:sz w:val="24"/>
          <w:szCs w:val="24"/>
        </w:rPr>
        <w:t>).</w:t>
      </w:r>
    </w:p>
    <w:p w14:paraId="5AC4B7ED" w14:textId="77777777" w:rsidR="000F504D" w:rsidRPr="00962803" w:rsidRDefault="000F504D" w:rsidP="000F504D">
      <w:pPr>
        <w:spacing w:before="360" w:line="600" w:lineRule="auto"/>
        <w:rPr>
          <w:lang w:val="fr-CH"/>
        </w:rPr>
      </w:pPr>
      <w:r>
        <w:rPr>
          <w:lang w:val="fr-CH"/>
        </w:rPr>
        <w:t>NATIONAL ASSOCIATION SIGNATURE</w:t>
      </w:r>
      <w:r w:rsidRPr="00962803">
        <w:rPr>
          <w:lang w:val="fr-CH"/>
        </w:rPr>
        <w:t xml:space="preserve">: </w:t>
      </w:r>
      <w:r>
        <w:rPr>
          <w:lang w:val="fr-CH"/>
        </w:rPr>
        <w:tab/>
      </w:r>
      <w:r w:rsidRPr="00962803">
        <w:rPr>
          <w:lang w:val="fr-CH"/>
        </w:rPr>
        <w:t>______________________________________________</w:t>
      </w:r>
      <w:r>
        <w:rPr>
          <w:lang w:val="fr-CH"/>
        </w:rPr>
        <w:t>___</w:t>
      </w:r>
    </w:p>
    <w:p w14:paraId="0F4CB8B8" w14:textId="518A68E2" w:rsidR="00962803" w:rsidRPr="00962803" w:rsidRDefault="00962803" w:rsidP="00327E46">
      <w:pPr>
        <w:spacing w:line="480" w:lineRule="auto"/>
        <w:rPr>
          <w:lang w:val="fr-CH"/>
        </w:rPr>
      </w:pPr>
      <w:r w:rsidRPr="00962803">
        <w:rPr>
          <w:lang w:val="fr-CH"/>
        </w:rPr>
        <w:t>T</w:t>
      </w:r>
      <w:r w:rsidR="00327E46">
        <w:rPr>
          <w:lang w:val="fr-CH"/>
        </w:rPr>
        <w:t>OURNAMENT ORGANISER SIGNATURE</w:t>
      </w:r>
      <w:r w:rsidRPr="00962803">
        <w:rPr>
          <w:lang w:val="fr-CH"/>
        </w:rPr>
        <w:t>: ________________________________________________</w:t>
      </w:r>
    </w:p>
    <w:sectPr w:rsidR="00962803" w:rsidRPr="009628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8041B"/>
    <w:multiLevelType w:val="hybridMultilevel"/>
    <w:tmpl w:val="4094CC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03"/>
    <w:rsid w:val="00007BDA"/>
    <w:rsid w:val="00097035"/>
    <w:rsid w:val="000F17E3"/>
    <w:rsid w:val="000F504D"/>
    <w:rsid w:val="001F1EC3"/>
    <w:rsid w:val="0021242B"/>
    <w:rsid w:val="002A7D99"/>
    <w:rsid w:val="002B412D"/>
    <w:rsid w:val="00327E46"/>
    <w:rsid w:val="003647E7"/>
    <w:rsid w:val="004922F7"/>
    <w:rsid w:val="004E585D"/>
    <w:rsid w:val="005D4C11"/>
    <w:rsid w:val="005D6DD1"/>
    <w:rsid w:val="00653E47"/>
    <w:rsid w:val="006E37BD"/>
    <w:rsid w:val="008B072A"/>
    <w:rsid w:val="009504D5"/>
    <w:rsid w:val="00962803"/>
    <w:rsid w:val="009A4961"/>
    <w:rsid w:val="00AC0E8A"/>
    <w:rsid w:val="00B1731A"/>
    <w:rsid w:val="00B56A3F"/>
    <w:rsid w:val="00BA5A75"/>
    <w:rsid w:val="00C7022A"/>
    <w:rsid w:val="00D6177A"/>
    <w:rsid w:val="00D90943"/>
    <w:rsid w:val="00DA55C9"/>
    <w:rsid w:val="00E03CDF"/>
    <w:rsid w:val="00F37A4A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ED2"/>
  <w15:chartTrackingRefBased/>
  <w15:docId w15:val="{A6308434-622D-40ED-95B6-64FE7671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C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7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nniseurope.org/page/37892/Return-to-Competition-Protoc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Juniors Department</dc:creator>
  <cp:keywords/>
  <dc:description/>
  <cp:lastModifiedBy>Juniors Department</cp:lastModifiedBy>
  <cp:revision>23</cp:revision>
  <dcterms:created xsi:type="dcterms:W3CDTF">2020-08-12T08:58:00Z</dcterms:created>
  <dcterms:modified xsi:type="dcterms:W3CDTF">2020-08-21T12:04:00Z</dcterms:modified>
</cp:coreProperties>
</file>